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BB498" w14:textId="77777777" w:rsidR="00446731" w:rsidRPr="00446731" w:rsidRDefault="00446731" w:rsidP="00446731">
      <w:r w:rsidRPr="00446731">
        <w:rPr>
          <w:b/>
          <w:bCs/>
        </w:rPr>
        <w:t>Załącznik nr 2 – Zespół wdrożeniowy</w:t>
      </w:r>
      <w:r w:rsidRPr="00446731">
        <w:t> </w:t>
      </w:r>
    </w:p>
    <w:p w14:paraId="172C1864" w14:textId="77777777" w:rsidR="00446731" w:rsidRPr="00446731" w:rsidRDefault="00446731" w:rsidP="00446731">
      <w:r w:rsidRPr="00446731">
        <w:t> </w:t>
      </w:r>
    </w:p>
    <w:p w14:paraId="3B485071" w14:textId="1FF99B8F" w:rsidR="00446731" w:rsidRPr="00446731" w:rsidRDefault="00446731" w:rsidP="00446731">
      <w:pPr>
        <w:rPr>
          <w:b/>
          <w:bCs/>
        </w:rPr>
      </w:pPr>
      <w:r w:rsidRPr="00446731">
        <w:rPr>
          <w:b/>
          <w:bCs/>
        </w:rPr>
        <w:t>Propozycja Zespołu Wdrożeniowego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2187"/>
        <w:gridCol w:w="2486"/>
        <w:gridCol w:w="3841"/>
      </w:tblGrid>
      <w:tr w:rsidR="00446731" w:rsidRPr="00446731" w14:paraId="478CFEE9" w14:textId="77777777" w:rsidTr="00446731">
        <w:trPr>
          <w:trHeight w:val="600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  <w:hideMark/>
          </w:tcPr>
          <w:p w14:paraId="6042E135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b/>
                <w:bCs/>
                <w:sz w:val="20"/>
                <w:szCs w:val="20"/>
              </w:rPr>
              <w:t>Lp.</w:t>
            </w: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  <w:hideMark/>
          </w:tcPr>
          <w:p w14:paraId="00C68626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b/>
                <w:bCs/>
                <w:sz w:val="20"/>
                <w:szCs w:val="20"/>
              </w:rPr>
              <w:t>Imię i nazwisko</w:t>
            </w: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  <w:hideMark/>
          </w:tcPr>
          <w:p w14:paraId="5B1515C0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b/>
                <w:bCs/>
                <w:sz w:val="20"/>
                <w:szCs w:val="20"/>
              </w:rPr>
              <w:t>Rola w projekcie </w:t>
            </w:r>
            <w:r w:rsidRPr="00446731">
              <w:rPr>
                <w:sz w:val="20"/>
                <w:szCs w:val="20"/>
              </w:rPr>
              <w:t> </w:t>
            </w:r>
          </w:p>
          <w:p w14:paraId="52F05E90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hideMark/>
          </w:tcPr>
          <w:p w14:paraId="6A688A42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b/>
                <w:bCs/>
                <w:sz w:val="20"/>
                <w:szCs w:val="20"/>
              </w:rPr>
              <w:t>Kompetencje  zawodowe / Doświadczenie, rola w projekcie</w:t>
            </w:r>
            <w:r w:rsidRPr="00446731"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 w:rsidRPr="00446731">
              <w:rPr>
                <w:sz w:val="20"/>
                <w:szCs w:val="20"/>
              </w:rPr>
              <w:t> </w:t>
            </w:r>
          </w:p>
        </w:tc>
      </w:tr>
      <w:tr w:rsidR="00446731" w:rsidRPr="00446731" w14:paraId="417C3B82" w14:textId="77777777" w:rsidTr="00446731">
        <w:trPr>
          <w:trHeight w:val="1032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1C10EE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1 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C23D98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C1E6D4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C14175" w14:textId="77777777" w:rsidR="00446731" w:rsidRPr="00446731" w:rsidRDefault="00446731" w:rsidP="00446731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46731">
              <w:rPr>
                <w:b/>
                <w:bCs/>
                <w:sz w:val="18"/>
                <w:szCs w:val="18"/>
              </w:rPr>
              <w:t> </w:t>
            </w:r>
            <w:r w:rsidRPr="00446731">
              <w:rPr>
                <w:sz w:val="18"/>
                <w:szCs w:val="18"/>
              </w:rPr>
              <w:t> </w:t>
            </w:r>
          </w:p>
          <w:p w14:paraId="1DF91BAB" w14:textId="77777777" w:rsidR="00446731" w:rsidRPr="00446731" w:rsidRDefault="00446731" w:rsidP="00446731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446731">
              <w:rPr>
                <w:b/>
                <w:bCs/>
                <w:sz w:val="18"/>
                <w:szCs w:val="18"/>
              </w:rPr>
              <w:t> </w:t>
            </w:r>
            <w:r w:rsidRPr="00446731">
              <w:rPr>
                <w:sz w:val="18"/>
                <w:szCs w:val="18"/>
              </w:rPr>
              <w:t> </w:t>
            </w:r>
          </w:p>
          <w:p w14:paraId="78A733D4" w14:textId="77777777" w:rsidR="00446731" w:rsidRPr="00446731" w:rsidRDefault="00446731" w:rsidP="00446731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</w:tr>
      <w:tr w:rsidR="00446731" w:rsidRPr="00446731" w14:paraId="494C645A" w14:textId="77777777" w:rsidTr="00446731">
        <w:trPr>
          <w:trHeight w:val="1007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03CEDB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2 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237F39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D49B7A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5D7535" w14:textId="77777777" w:rsidR="00446731" w:rsidRPr="00446731" w:rsidRDefault="00446731" w:rsidP="00446731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 </w:t>
            </w:r>
          </w:p>
          <w:p w14:paraId="3A663C95" w14:textId="77777777" w:rsidR="00446731" w:rsidRPr="00446731" w:rsidRDefault="00446731" w:rsidP="004467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</w:t>
            </w:r>
          </w:p>
          <w:p w14:paraId="7F2F0128" w14:textId="77777777" w:rsidR="00446731" w:rsidRPr="00446731" w:rsidRDefault="00446731" w:rsidP="00446731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</w:t>
            </w:r>
          </w:p>
        </w:tc>
      </w:tr>
      <w:tr w:rsidR="00446731" w:rsidRPr="00446731" w14:paraId="24B36A00" w14:textId="77777777" w:rsidTr="00446731">
        <w:trPr>
          <w:trHeight w:val="1098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B29E40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3 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6DB0A6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1EC15F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ED3706" w14:textId="77777777" w:rsidR="00446731" w:rsidRPr="00446731" w:rsidRDefault="00446731" w:rsidP="00446731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</w:t>
            </w:r>
          </w:p>
          <w:p w14:paraId="7564AF07" w14:textId="77777777" w:rsidR="00446731" w:rsidRPr="00446731" w:rsidRDefault="00446731" w:rsidP="00446731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</w:t>
            </w:r>
          </w:p>
          <w:p w14:paraId="15B6E672" w14:textId="40BA5957" w:rsidR="00446731" w:rsidRPr="00446731" w:rsidRDefault="00446731" w:rsidP="00446731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</w:t>
            </w:r>
          </w:p>
        </w:tc>
      </w:tr>
      <w:tr w:rsidR="00446731" w:rsidRPr="00446731" w14:paraId="69F1B042" w14:textId="77777777">
        <w:trPr>
          <w:trHeight w:val="1365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F63986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4 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099403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7FF1C2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6A81F0" w14:textId="77777777" w:rsidR="00446731" w:rsidRPr="00446731" w:rsidRDefault="00446731" w:rsidP="00446731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</w:t>
            </w:r>
          </w:p>
          <w:p w14:paraId="1C077B3A" w14:textId="77777777" w:rsidR="00446731" w:rsidRPr="00446731" w:rsidRDefault="00446731" w:rsidP="00446731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</w:t>
            </w:r>
          </w:p>
          <w:p w14:paraId="6F13E97F" w14:textId="25292985" w:rsidR="00446731" w:rsidRPr="00446731" w:rsidRDefault="00446731" w:rsidP="00446731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</w:t>
            </w:r>
          </w:p>
        </w:tc>
      </w:tr>
      <w:tr w:rsidR="00446731" w:rsidRPr="00446731" w14:paraId="229C11EA" w14:textId="77777777">
        <w:trPr>
          <w:trHeight w:val="1365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03CF61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5 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37C2A9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33A224" w14:textId="77777777" w:rsidR="00446731" w:rsidRPr="00446731" w:rsidRDefault="00446731" w:rsidP="00446731">
            <w:p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E00343" w14:textId="77777777" w:rsidR="00446731" w:rsidRPr="00446731" w:rsidRDefault="00446731" w:rsidP="00446731">
            <w:pPr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</w:t>
            </w:r>
          </w:p>
          <w:p w14:paraId="46EA066B" w14:textId="77777777" w:rsidR="00446731" w:rsidRPr="00446731" w:rsidRDefault="00446731" w:rsidP="00446731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</w:t>
            </w:r>
          </w:p>
          <w:p w14:paraId="2C8FC598" w14:textId="70E481FB" w:rsidR="00446731" w:rsidRPr="00446731" w:rsidRDefault="00446731" w:rsidP="00446731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446731">
              <w:rPr>
                <w:sz w:val="20"/>
                <w:szCs w:val="20"/>
              </w:rPr>
              <w:t>  </w:t>
            </w:r>
          </w:p>
        </w:tc>
      </w:tr>
    </w:tbl>
    <w:p w14:paraId="5868129A" w14:textId="77777777" w:rsidR="00446731" w:rsidRPr="00446731" w:rsidRDefault="00446731" w:rsidP="00446731">
      <w:pPr>
        <w:rPr>
          <w:sz w:val="18"/>
          <w:szCs w:val="18"/>
        </w:rPr>
      </w:pPr>
      <w:r w:rsidRPr="00446731">
        <w:rPr>
          <w:sz w:val="18"/>
          <w:szCs w:val="18"/>
        </w:rPr>
        <w:t>Zamawiający wymaga realizacji prac dotyczących wdrożenia „GRC – zarządzanie użytkownikami i uprawnieniami” przez osoby wskazane w wykazie osób. </w:t>
      </w:r>
    </w:p>
    <w:p w14:paraId="2B9E7A8F" w14:textId="77777777" w:rsidR="00446731" w:rsidRPr="00446731" w:rsidRDefault="00446731" w:rsidP="00446731">
      <w:pPr>
        <w:rPr>
          <w:sz w:val="18"/>
          <w:szCs w:val="18"/>
        </w:rPr>
      </w:pPr>
      <w:r w:rsidRPr="00446731">
        <w:rPr>
          <w:sz w:val="18"/>
          <w:szCs w:val="18"/>
        </w:rPr>
        <w:t> </w:t>
      </w:r>
    </w:p>
    <w:p w14:paraId="79D086E7" w14:textId="77777777" w:rsidR="00446731" w:rsidRPr="00446731" w:rsidRDefault="00446731" w:rsidP="00446731">
      <w:pPr>
        <w:rPr>
          <w:sz w:val="18"/>
          <w:szCs w:val="18"/>
        </w:rPr>
      </w:pPr>
      <w:r w:rsidRPr="00446731">
        <w:rPr>
          <w:sz w:val="18"/>
          <w:szCs w:val="18"/>
        </w:rPr>
        <w:t>UWAGA! </w:t>
      </w:r>
    </w:p>
    <w:p w14:paraId="4FD44CA5" w14:textId="77777777" w:rsidR="00446731" w:rsidRPr="00446731" w:rsidRDefault="00446731" w:rsidP="00446731">
      <w:pPr>
        <w:rPr>
          <w:sz w:val="18"/>
          <w:szCs w:val="18"/>
        </w:rPr>
      </w:pPr>
      <w:r w:rsidRPr="00446731">
        <w:rPr>
          <w:sz w:val="18"/>
          <w:szCs w:val="18"/>
        </w:rPr>
        <w:t>Informacje potwierdzające kwalifikacje i doświadczenie osób wchodzących w skład Zespołu projektowego, wskazane w wykazie osób które będą brały udział w realizacji zamówienia nie mogą zawierać jakichkolwiek danych nie związanych z przedmiotem zamówienia, w tym zwłaszcza danych osobowych takich jak: adres zameldowania lub zamieszkania, nr dowodu osobistego, nr PESEL, stan cywilny, hobby/zainteresowania, stan zdrowia, dane kontaktowe, zdjęcie, szczegóły życia osobistego, wykształcenia lub kariery niezwiązane z przedmiotem zamówienia itp. Wszystkie tego rodzaju informacje powinny być trwale usuwane lub w inny sposób zanonimizowane przez Oferenta przed złożeniem Oferty. </w:t>
      </w:r>
    </w:p>
    <w:p w14:paraId="22903585" w14:textId="77777777" w:rsidR="00E13BAC" w:rsidRDefault="00E13BAC"/>
    <w:sectPr w:rsidR="00E13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7ADE"/>
    <w:multiLevelType w:val="multilevel"/>
    <w:tmpl w:val="C442A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5F0740"/>
    <w:multiLevelType w:val="multilevel"/>
    <w:tmpl w:val="97260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0563CF"/>
    <w:multiLevelType w:val="multilevel"/>
    <w:tmpl w:val="89BC8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D1E3262"/>
    <w:multiLevelType w:val="multilevel"/>
    <w:tmpl w:val="0E147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B23E50"/>
    <w:multiLevelType w:val="multilevel"/>
    <w:tmpl w:val="9368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D545EA"/>
    <w:multiLevelType w:val="multilevel"/>
    <w:tmpl w:val="A846F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0351CF3"/>
    <w:multiLevelType w:val="multilevel"/>
    <w:tmpl w:val="B20CF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ED827A2"/>
    <w:multiLevelType w:val="multilevel"/>
    <w:tmpl w:val="3822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0385DF7"/>
    <w:multiLevelType w:val="multilevel"/>
    <w:tmpl w:val="26CA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06D4B6B"/>
    <w:multiLevelType w:val="multilevel"/>
    <w:tmpl w:val="24426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7B4F3B"/>
    <w:multiLevelType w:val="multilevel"/>
    <w:tmpl w:val="A36CF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DE7093"/>
    <w:multiLevelType w:val="multilevel"/>
    <w:tmpl w:val="048A6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53A3654"/>
    <w:multiLevelType w:val="multilevel"/>
    <w:tmpl w:val="F586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05E1730"/>
    <w:multiLevelType w:val="multilevel"/>
    <w:tmpl w:val="9B6AD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34B4AF1"/>
    <w:multiLevelType w:val="multilevel"/>
    <w:tmpl w:val="A6C8D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13074843">
    <w:abstractNumId w:val="13"/>
  </w:num>
  <w:num w:numId="2" w16cid:durableId="446699506">
    <w:abstractNumId w:val="8"/>
  </w:num>
  <w:num w:numId="3" w16cid:durableId="430902594">
    <w:abstractNumId w:val="10"/>
  </w:num>
  <w:num w:numId="4" w16cid:durableId="1024550424">
    <w:abstractNumId w:val="11"/>
  </w:num>
  <w:num w:numId="5" w16cid:durableId="1963077388">
    <w:abstractNumId w:val="14"/>
  </w:num>
  <w:num w:numId="6" w16cid:durableId="470294831">
    <w:abstractNumId w:val="4"/>
  </w:num>
  <w:num w:numId="7" w16cid:durableId="478035855">
    <w:abstractNumId w:val="7"/>
  </w:num>
  <w:num w:numId="8" w16cid:durableId="1056661289">
    <w:abstractNumId w:val="1"/>
  </w:num>
  <w:num w:numId="9" w16cid:durableId="74984107">
    <w:abstractNumId w:val="0"/>
  </w:num>
  <w:num w:numId="10" w16cid:durableId="1357149827">
    <w:abstractNumId w:val="2"/>
  </w:num>
  <w:num w:numId="11" w16cid:durableId="1861433688">
    <w:abstractNumId w:val="9"/>
  </w:num>
  <w:num w:numId="12" w16cid:durableId="745150557">
    <w:abstractNumId w:val="3"/>
  </w:num>
  <w:num w:numId="13" w16cid:durableId="1288271917">
    <w:abstractNumId w:val="12"/>
  </w:num>
  <w:num w:numId="14" w16cid:durableId="843133472">
    <w:abstractNumId w:val="5"/>
  </w:num>
  <w:num w:numId="15" w16cid:durableId="9470096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628"/>
    <w:rsid w:val="000976D0"/>
    <w:rsid w:val="00446731"/>
    <w:rsid w:val="00617628"/>
    <w:rsid w:val="006F0B54"/>
    <w:rsid w:val="00E13BAC"/>
    <w:rsid w:val="00EC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D148"/>
  <w15:chartTrackingRefBased/>
  <w15:docId w15:val="{E5151A45-05BE-44AA-8846-B2D13F65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76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76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762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76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762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76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76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76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76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762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76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762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762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762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76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76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76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76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76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6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76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76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76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76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76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762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762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762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762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951</Characters>
  <Application>Microsoft Office Word</Application>
  <DocSecurity>0</DocSecurity>
  <Lines>59</Lines>
  <Paragraphs>17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Hardej Kinga (ORL)</dc:creator>
  <cp:keywords/>
  <dc:description/>
  <cp:lastModifiedBy>Hardej Kinga (ORL)</cp:lastModifiedBy>
  <cp:revision>2</cp:revision>
  <dcterms:created xsi:type="dcterms:W3CDTF">2026-01-29T15:37:00Z</dcterms:created>
  <dcterms:modified xsi:type="dcterms:W3CDTF">2026-01-29T15:37:00Z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2026-01-29T15:37:09Z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75eb2b4e-fbd8-4d29-afb0-d05ea688ec19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